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bidiVisual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3183"/>
        <w:gridCol w:w="3243"/>
      </w:tblGrid>
      <w:tr w:rsidR="005A4557" w:rsidRPr="00B46362" w:rsidTr="009D7D02">
        <w:trPr>
          <w:trHeight w:val="1070"/>
        </w:trPr>
        <w:tc>
          <w:tcPr>
            <w:tcW w:w="3294" w:type="dxa"/>
            <w:vAlign w:val="center"/>
          </w:tcPr>
          <w:p w:rsidR="005A4557" w:rsidRPr="00B46362" w:rsidRDefault="00121DAF" w:rsidP="007F7CA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46362">
              <w:rPr>
                <w:rFonts w:cs="B Nazanin" w:hint="cs"/>
                <w:b/>
                <w:bCs/>
                <w:sz w:val="28"/>
                <w:rtl/>
                <w:lang w:bidi="fa-IR"/>
              </w:rPr>
              <w:t>فرم درخواست آزمون کشش سطحی</w:t>
            </w:r>
          </w:p>
        </w:tc>
        <w:tc>
          <w:tcPr>
            <w:tcW w:w="3183" w:type="dxa"/>
            <w:vAlign w:val="center"/>
          </w:tcPr>
          <w:p w:rsidR="005A4557" w:rsidRPr="00B46362" w:rsidRDefault="00121DAF" w:rsidP="005A4557">
            <w:pPr>
              <w:bidi/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noProof/>
                <w:sz w:val="28"/>
                <w:szCs w:val="28"/>
                <w:lang w:bidi="fa-IR"/>
              </w:rPr>
              <w:drawing>
                <wp:inline distT="0" distB="0" distL="0" distR="0" wp14:anchorId="0C0E053D" wp14:editId="10EBB5C0">
                  <wp:extent cx="372596" cy="361950"/>
                  <wp:effectExtent l="19050" t="0" r="8404" b="0"/>
                  <wp:docPr id="2" name="Picture 1" descr="cc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33" cy="36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DAF" w:rsidRPr="00B46362" w:rsidRDefault="00121DAF" w:rsidP="00EC0773">
            <w:pPr>
              <w:bidi/>
              <w:jc w:val="center"/>
              <w:rPr>
                <w:rFonts w:cs="B Nazanin"/>
                <w:b/>
                <w:bCs/>
                <w:sz w:val="28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پژوهشگاه شیمی و مهندسی شیمی ایران</w:t>
            </w:r>
          </w:p>
        </w:tc>
        <w:tc>
          <w:tcPr>
            <w:tcW w:w="3243" w:type="dxa"/>
            <w:vAlign w:val="center"/>
          </w:tcPr>
          <w:p w:rsidR="005A4557" w:rsidRPr="00B46362" w:rsidRDefault="007F7CA8" w:rsidP="006C39CE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کد مدرک</w:t>
            </w:r>
            <w:r w:rsidR="005A4557" w:rsidRPr="00B46362">
              <w:rPr>
                <w:rFonts w:cs="B Nazanin" w:hint="cs"/>
                <w:sz w:val="28"/>
                <w:rtl/>
                <w:lang w:bidi="fa-IR"/>
              </w:rPr>
              <w:t>:</w:t>
            </w:r>
          </w:p>
          <w:p w:rsidR="005A4557" w:rsidRPr="00B46362" w:rsidRDefault="007F7CA8" w:rsidP="006C39CE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تاریخ بازنگری</w:t>
            </w:r>
            <w:r w:rsidR="005A4557" w:rsidRPr="00B46362">
              <w:rPr>
                <w:rFonts w:cs="B Nazanin" w:hint="cs"/>
                <w:sz w:val="28"/>
                <w:rtl/>
                <w:lang w:bidi="fa-IR"/>
              </w:rPr>
              <w:t>:</w:t>
            </w:r>
          </w:p>
        </w:tc>
      </w:tr>
    </w:tbl>
    <w:p w:rsidR="003C3EF1" w:rsidRDefault="001228BE">
      <w:pPr>
        <w:rPr>
          <w:rtl/>
        </w:rPr>
      </w:pPr>
    </w:p>
    <w:tbl>
      <w:tblPr>
        <w:bidiVisual/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5049"/>
      </w:tblGrid>
      <w:tr w:rsidR="00121DAF" w:rsidRPr="00B46362" w:rsidTr="007F7CA8">
        <w:trPr>
          <w:cantSplit/>
          <w:trHeight w:val="413"/>
        </w:trPr>
        <w:tc>
          <w:tcPr>
            <w:tcW w:w="4671" w:type="dxa"/>
            <w:tcBorders>
              <w:right w:val="dotted" w:sz="4" w:space="0" w:color="auto"/>
            </w:tcBorders>
          </w:tcPr>
          <w:p w:rsidR="00121DAF" w:rsidRPr="00B46362" w:rsidRDefault="00121DAF" w:rsidP="00FE21E4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نام متقاضی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>/ نام دانشگاه/ نام شرکت</w:t>
            </w: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121DAF" w:rsidRPr="00B46362" w:rsidRDefault="00121DAF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837454" w:rsidRPr="00B46362" w:rsidTr="007F7CA8">
        <w:trPr>
          <w:cantSplit/>
          <w:trHeight w:val="377"/>
        </w:trPr>
        <w:tc>
          <w:tcPr>
            <w:tcW w:w="4671" w:type="dxa"/>
            <w:tcBorders>
              <w:right w:val="dotted" w:sz="4" w:space="0" w:color="auto"/>
            </w:tcBorders>
          </w:tcPr>
          <w:p w:rsidR="00837454" w:rsidRPr="00B46362" w:rsidRDefault="00837454" w:rsidP="00FE21E4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کد ملی متقاضی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>/ شناسه اقتصادی شرکت</w:t>
            </w: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837454" w:rsidRPr="00B46362" w:rsidRDefault="00837454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121DAF" w:rsidRPr="00B46362" w:rsidTr="007F7CA8">
        <w:trPr>
          <w:trHeight w:val="404"/>
        </w:trPr>
        <w:tc>
          <w:tcPr>
            <w:tcW w:w="4671" w:type="dxa"/>
            <w:tcBorders>
              <w:right w:val="dotted" w:sz="4" w:space="0" w:color="auto"/>
            </w:tcBorders>
          </w:tcPr>
          <w:p w:rsidR="00121DAF" w:rsidRPr="00B46362" w:rsidRDefault="00121DAF" w:rsidP="00FE21E4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عنوان پروژه/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پایان نامه 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>(در مورد متقاضیان داخلی)</w:t>
            </w: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121DAF" w:rsidRPr="00B46362" w:rsidRDefault="00121DAF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121DAF" w:rsidRPr="00B46362" w:rsidTr="007F7CA8">
        <w:trPr>
          <w:trHeight w:val="305"/>
        </w:trPr>
        <w:tc>
          <w:tcPr>
            <w:tcW w:w="4671" w:type="dxa"/>
            <w:tcBorders>
              <w:right w:val="dotted" w:sz="4" w:space="0" w:color="auto"/>
            </w:tcBorders>
          </w:tcPr>
          <w:p w:rsidR="00121DAF" w:rsidRPr="00B46362" w:rsidRDefault="007F7CA8" w:rsidP="00FE21E4">
            <w:pPr>
              <w:bidi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نام سرپرست پروژه/ </w:t>
            </w:r>
            <w:r w:rsidR="00121DAF" w:rsidRPr="00B46362">
              <w:rPr>
                <w:rFonts w:cs="B Nazanin" w:hint="cs"/>
                <w:sz w:val="28"/>
                <w:rtl/>
                <w:lang w:bidi="fa-IR"/>
              </w:rPr>
              <w:t>استاد راهنما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 (در مورد متقاضیان داخلی)</w:t>
            </w: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121DAF" w:rsidRPr="00B46362" w:rsidRDefault="00121DAF" w:rsidP="00121DAF">
            <w:pPr>
              <w:bidi/>
              <w:rPr>
                <w:rFonts w:cs="B Nazanin"/>
                <w:sz w:val="28"/>
                <w:lang w:bidi="fa-IR"/>
              </w:rPr>
            </w:pPr>
          </w:p>
        </w:tc>
      </w:tr>
      <w:tr w:rsidR="00E86625" w:rsidRPr="00B46362" w:rsidTr="007F7CA8">
        <w:trPr>
          <w:trHeight w:val="305"/>
        </w:trPr>
        <w:tc>
          <w:tcPr>
            <w:tcW w:w="4671" w:type="dxa"/>
            <w:tcBorders>
              <w:right w:val="dotted" w:sz="4" w:space="0" w:color="auto"/>
            </w:tcBorders>
          </w:tcPr>
          <w:p w:rsidR="00E86625" w:rsidRPr="00B46362" w:rsidRDefault="00E86625" w:rsidP="00FE21E4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شماره تلفن</w:t>
            </w: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E86625" w:rsidRPr="00B46362" w:rsidRDefault="00E86625" w:rsidP="00121DAF">
            <w:pPr>
              <w:bidi/>
              <w:rPr>
                <w:rFonts w:cs="B Nazanin"/>
                <w:sz w:val="28"/>
                <w:lang w:bidi="fa-IR"/>
              </w:rPr>
            </w:pPr>
          </w:p>
        </w:tc>
      </w:tr>
      <w:tr w:rsidR="00E86625" w:rsidRPr="00B46362" w:rsidTr="007F7CA8">
        <w:trPr>
          <w:trHeight w:val="305"/>
        </w:trPr>
        <w:tc>
          <w:tcPr>
            <w:tcW w:w="4671" w:type="dxa"/>
            <w:tcBorders>
              <w:right w:val="dotted" w:sz="4" w:space="0" w:color="auto"/>
            </w:tcBorders>
          </w:tcPr>
          <w:p w:rsidR="00E86625" w:rsidRPr="00B46362" w:rsidRDefault="00E86625" w:rsidP="00FE21E4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آدرس پست الکترونیکی</w:t>
            </w: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E86625" w:rsidRPr="00B46362" w:rsidRDefault="00E86625" w:rsidP="00121DAF">
            <w:pPr>
              <w:bidi/>
              <w:rPr>
                <w:rFonts w:cs="B Nazanin"/>
                <w:sz w:val="28"/>
                <w:lang w:bidi="fa-IR"/>
              </w:rPr>
            </w:pPr>
          </w:p>
        </w:tc>
      </w:tr>
      <w:tr w:rsidR="00121DAF" w:rsidRPr="00B46362" w:rsidTr="007F7CA8">
        <w:trPr>
          <w:trHeight w:val="404"/>
        </w:trPr>
        <w:tc>
          <w:tcPr>
            <w:tcW w:w="4671" w:type="dxa"/>
            <w:tcBorders>
              <w:right w:val="dotted" w:sz="4" w:space="0" w:color="auto"/>
            </w:tcBorders>
          </w:tcPr>
          <w:p w:rsidR="00121DAF" w:rsidRPr="00B46362" w:rsidRDefault="00FE21E4" w:rsidP="00FE21E4">
            <w:pPr>
              <w:bidi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اطلاعات در مورد نمونه</w:t>
            </w: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FE21E4" w:rsidRPr="00B46362" w:rsidRDefault="00FE21E4" w:rsidP="00FE21E4">
            <w:pPr>
              <w:bidi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تعداد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 xml:space="preserve"> نمونه</w:t>
            </w:r>
          </w:p>
          <w:p w:rsidR="00FE21E4" w:rsidRPr="00B46362" w:rsidRDefault="00FE21E4" w:rsidP="00FE21E4">
            <w:pPr>
              <w:bidi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دانسیته نمونه 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>(مایع)</w:t>
            </w:r>
          </w:p>
          <w:p w:rsidR="00FE21E4" w:rsidRPr="00B46362" w:rsidRDefault="00FE21E4" w:rsidP="00FE21E4">
            <w:pPr>
              <w:bidi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دمای مورد نظر برای اندازه</w:t>
            </w:r>
            <w:r w:rsidRPr="00B46362">
              <w:rPr>
                <w:rFonts w:cs="B Nazanin" w:hint="eastAsia"/>
                <w:sz w:val="28"/>
                <w:rtl/>
                <w:lang w:bidi="fa-IR"/>
              </w:rPr>
              <w:t>‌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>گیری</w:t>
            </w:r>
          </w:p>
          <w:p w:rsidR="00121DAF" w:rsidRPr="00B46362" w:rsidRDefault="00FE21E4" w:rsidP="00FE21E4">
            <w:pPr>
              <w:bidi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حلال نمونه</w:t>
            </w:r>
          </w:p>
        </w:tc>
      </w:tr>
      <w:tr w:rsidR="00121DAF" w:rsidRPr="00B46362" w:rsidTr="007F7CA8">
        <w:trPr>
          <w:trHeight w:val="404"/>
        </w:trPr>
        <w:tc>
          <w:tcPr>
            <w:tcW w:w="4671" w:type="dxa"/>
            <w:tcBorders>
              <w:right w:val="dotted" w:sz="4" w:space="0" w:color="auto"/>
            </w:tcBorders>
          </w:tcPr>
          <w:p w:rsidR="00121DAF" w:rsidRPr="00B46362" w:rsidRDefault="00121DAF" w:rsidP="00FE21E4">
            <w:pPr>
              <w:bidi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تعیین نوع آنالیز</w:t>
            </w: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121DAF" w:rsidRPr="00B46362" w:rsidRDefault="00121DAF" w:rsidP="001F0EE2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46362">
              <w:rPr>
                <w:rFonts w:hint="cs"/>
                <w:sz w:val="32"/>
                <w:szCs w:val="32"/>
                <w:rtl/>
                <w:lang w:bidi="fa-IR"/>
              </w:rPr>
              <w:t>□</w:t>
            </w:r>
            <w:r w:rsidRPr="00B4636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زاویه تماس سطح جامد با مایع</w:t>
            </w:r>
          </w:p>
          <w:p w:rsidR="001F0EE2" w:rsidRPr="00B46362" w:rsidRDefault="001F0EE2" w:rsidP="00DC228F">
            <w:pPr>
              <w:bidi/>
              <w:ind w:left="720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46362">
              <w:rPr>
                <w:rFonts w:cs="B Nazanin"/>
                <w:sz w:val="32"/>
                <w:szCs w:val="32"/>
                <w:lang w:bidi="fa-IR"/>
              </w:rPr>
              <w:t xml:space="preserve"> □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پودری به روش نفوذ مایع (</w:t>
            </w:r>
            <w:r w:rsidR="00DC228F" w:rsidRPr="00B46362">
              <w:rPr>
                <w:rFonts w:asciiTheme="majorBidi" w:hAnsiTheme="majorBidi" w:cs="B Nazanin"/>
                <w:sz w:val="20"/>
                <w:szCs w:val="20"/>
                <w:lang w:bidi="fa-IR"/>
              </w:rPr>
              <w:t>Capillary rise method</w:t>
            </w:r>
            <w:r w:rsidRPr="00B46362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)</w:t>
            </w:r>
          </w:p>
          <w:p w:rsidR="001F0EE2" w:rsidRPr="00B46362" w:rsidRDefault="001F0EE2" w:rsidP="001F0EE2">
            <w:pPr>
              <w:bidi/>
              <w:ind w:left="720"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/>
                <w:sz w:val="32"/>
                <w:szCs w:val="32"/>
                <w:lang w:bidi="fa-IR"/>
              </w:rPr>
              <w:t>□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 xml:space="preserve"> متراکم به روش قطره چسبنده</w:t>
            </w:r>
          </w:p>
          <w:p w:rsidR="00073E9A" w:rsidRPr="00B46362" w:rsidRDefault="00121DAF" w:rsidP="00073E9A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46362">
              <w:rPr>
                <w:rFonts w:hint="cs"/>
                <w:sz w:val="32"/>
                <w:szCs w:val="32"/>
                <w:rtl/>
                <w:lang w:bidi="fa-IR"/>
              </w:rPr>
              <w:t>□</w:t>
            </w:r>
            <w:r w:rsidRPr="00B4636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اندازه</w:t>
            </w:r>
            <w:r w:rsidRPr="00B46362">
              <w:rPr>
                <w:rFonts w:cs="B Nazanin" w:hint="eastAsia"/>
                <w:sz w:val="28"/>
                <w:rtl/>
                <w:lang w:bidi="fa-IR"/>
              </w:rPr>
              <w:t>‌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گیری دینامیک زاویه تماس</w:t>
            </w:r>
          </w:p>
          <w:p w:rsidR="00121DAF" w:rsidRPr="00B46362" w:rsidRDefault="00121DAF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46362">
              <w:rPr>
                <w:rFonts w:hint="cs"/>
                <w:sz w:val="32"/>
                <w:szCs w:val="32"/>
                <w:rtl/>
                <w:lang w:bidi="fa-IR"/>
              </w:rPr>
              <w:t>□</w:t>
            </w:r>
            <w:r w:rsidRPr="00B4636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اندازه</w:t>
            </w:r>
            <w:r w:rsidRPr="00B46362">
              <w:rPr>
                <w:rFonts w:cs="B Nazanin" w:hint="eastAsia"/>
                <w:sz w:val="28"/>
                <w:rtl/>
                <w:lang w:bidi="fa-IR"/>
              </w:rPr>
              <w:t>‌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گیری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 xml:space="preserve"> انرژی سطح جامدات</w:t>
            </w:r>
          </w:p>
          <w:p w:rsidR="00121DAF" w:rsidRPr="00B46362" w:rsidRDefault="00121DAF" w:rsidP="00121DAF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46362">
              <w:rPr>
                <w:rFonts w:hint="cs"/>
                <w:sz w:val="32"/>
                <w:szCs w:val="32"/>
                <w:rtl/>
                <w:lang w:bidi="fa-IR"/>
              </w:rPr>
              <w:t>□</w:t>
            </w:r>
            <w:r w:rsidRPr="00B4636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اندازه</w:t>
            </w:r>
            <w:r w:rsidRPr="00B46362">
              <w:rPr>
                <w:rFonts w:cs="B Nazanin" w:hint="eastAsia"/>
                <w:sz w:val="28"/>
                <w:rtl/>
                <w:lang w:bidi="fa-IR"/>
              </w:rPr>
              <w:t>‌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گیری کار مربوط به چسبندگی</w:t>
            </w:r>
          </w:p>
          <w:p w:rsidR="009B2FD6" w:rsidRPr="00B46362" w:rsidRDefault="00121DAF" w:rsidP="009B2FD6">
            <w:pPr>
              <w:bidi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46362">
              <w:rPr>
                <w:rFonts w:hint="cs"/>
                <w:sz w:val="32"/>
                <w:szCs w:val="32"/>
                <w:rtl/>
                <w:lang w:bidi="fa-IR"/>
              </w:rPr>
              <w:t>□</w:t>
            </w:r>
            <w:r w:rsidRPr="00B4636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کشش سطحی مایع در هوا به روش</w:t>
            </w:r>
            <w:r w:rsidRPr="00B46362">
              <w:rPr>
                <w:rFonts w:cs="B Nazanin" w:hint="eastAsia"/>
                <w:sz w:val="28"/>
                <w:rtl/>
                <w:lang w:bidi="fa-IR"/>
              </w:rPr>
              <w:t>‌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های</w:t>
            </w:r>
          </w:p>
          <w:p w:rsidR="009B2FD6" w:rsidRPr="00B46362" w:rsidRDefault="009B2FD6" w:rsidP="009B2FD6">
            <w:pPr>
              <w:bidi/>
              <w:ind w:left="720"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/>
                <w:sz w:val="28"/>
                <w:lang w:bidi="fa-IR"/>
              </w:rPr>
              <w:t>□</w:t>
            </w:r>
            <w:r w:rsidR="00121DAF" w:rsidRPr="00B46362">
              <w:rPr>
                <w:rFonts w:cs="B Nazanin" w:hint="cs"/>
                <w:sz w:val="28"/>
                <w:rtl/>
                <w:lang w:bidi="fa-IR"/>
              </w:rPr>
              <w:t xml:space="preserve"> قطره معلق</w:t>
            </w:r>
          </w:p>
          <w:p w:rsidR="00121DAF" w:rsidRPr="00B46362" w:rsidRDefault="009B2FD6" w:rsidP="009B2FD6">
            <w:pPr>
              <w:bidi/>
              <w:ind w:left="720"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/>
                <w:sz w:val="28"/>
                <w:lang w:bidi="fa-IR"/>
              </w:rPr>
              <w:t>□</w:t>
            </w:r>
            <w:r w:rsidR="00121DAF" w:rsidRPr="00B46362">
              <w:rPr>
                <w:rFonts w:cs="B Nazanin" w:hint="cs"/>
                <w:sz w:val="28"/>
                <w:rtl/>
                <w:lang w:bidi="fa-IR"/>
              </w:rPr>
              <w:t xml:space="preserve"> دونوی و ویلهلمی</w:t>
            </w:r>
          </w:p>
          <w:p w:rsidR="009B2FD6" w:rsidRPr="00B46362" w:rsidRDefault="00121DAF" w:rsidP="009B2FD6">
            <w:pPr>
              <w:bidi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46362">
              <w:rPr>
                <w:rFonts w:hint="cs"/>
                <w:sz w:val="32"/>
                <w:szCs w:val="32"/>
                <w:rtl/>
                <w:lang w:bidi="fa-IR"/>
              </w:rPr>
              <w:t>□</w:t>
            </w:r>
            <w:r w:rsidRPr="00B46362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کشش سطحی مایع در مایع به روش</w:t>
            </w:r>
            <w:r w:rsidRPr="00B46362">
              <w:rPr>
                <w:rFonts w:cs="B Nazanin" w:hint="eastAsia"/>
                <w:sz w:val="28"/>
                <w:rtl/>
                <w:lang w:bidi="fa-IR"/>
              </w:rPr>
              <w:t>‌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>های</w:t>
            </w:r>
          </w:p>
          <w:p w:rsidR="009B2FD6" w:rsidRPr="00B46362" w:rsidRDefault="009B2FD6" w:rsidP="009B2FD6">
            <w:pPr>
              <w:bidi/>
              <w:ind w:left="720"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/>
                <w:sz w:val="28"/>
                <w:lang w:bidi="fa-IR"/>
              </w:rPr>
              <w:t xml:space="preserve"> □</w:t>
            </w:r>
            <w:r w:rsidR="00121DAF" w:rsidRPr="00B46362">
              <w:rPr>
                <w:rFonts w:cs="B Nazanin" w:hint="cs"/>
                <w:sz w:val="28"/>
                <w:rtl/>
                <w:lang w:bidi="fa-IR"/>
              </w:rPr>
              <w:t>قطره معلق</w:t>
            </w:r>
          </w:p>
          <w:p w:rsidR="009B2FD6" w:rsidRPr="00B46362" w:rsidRDefault="009B2FD6" w:rsidP="009B2FD6">
            <w:pPr>
              <w:bidi/>
              <w:ind w:left="720"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/>
                <w:sz w:val="28"/>
                <w:lang w:bidi="fa-IR"/>
              </w:rPr>
              <w:t>□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 xml:space="preserve"> دونوی، ویلهلمی</w:t>
            </w:r>
          </w:p>
          <w:p w:rsidR="00121DAF" w:rsidRPr="00B46362" w:rsidRDefault="009B2FD6" w:rsidP="007F7CA8">
            <w:pPr>
              <w:bidi/>
              <w:ind w:left="720"/>
              <w:rPr>
                <w:rFonts w:cs="B Nazanin"/>
                <w:sz w:val="28"/>
                <w:lang w:bidi="fa-IR"/>
              </w:rPr>
            </w:pPr>
            <w:r w:rsidRPr="00B46362">
              <w:rPr>
                <w:rFonts w:cs="B Nazanin"/>
                <w:sz w:val="28"/>
                <w:lang w:bidi="fa-IR"/>
              </w:rPr>
              <w:t>□</w:t>
            </w:r>
            <w:r w:rsidR="00121DAF" w:rsidRPr="00B46362">
              <w:rPr>
                <w:rFonts w:cs="B Nazanin" w:hint="cs"/>
                <w:sz w:val="28"/>
                <w:rtl/>
                <w:lang w:bidi="fa-IR"/>
              </w:rPr>
              <w:t xml:space="preserve"> قطره چرخان</w:t>
            </w:r>
          </w:p>
        </w:tc>
      </w:tr>
      <w:tr w:rsidR="00FE21E4" w:rsidRPr="00B46362" w:rsidTr="007F7CA8">
        <w:trPr>
          <w:trHeight w:val="863"/>
        </w:trPr>
        <w:tc>
          <w:tcPr>
            <w:tcW w:w="4671" w:type="dxa"/>
            <w:tcBorders>
              <w:right w:val="dotted" w:sz="4" w:space="0" w:color="auto"/>
            </w:tcBorders>
          </w:tcPr>
          <w:p w:rsidR="00FE21E4" w:rsidRPr="00B46362" w:rsidRDefault="00FE21E4" w:rsidP="00FE21E4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تاریخ و امضاء متقاضی</w:t>
            </w: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FE21E4" w:rsidRPr="00B46362" w:rsidRDefault="00FE21E4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تاریخ و امضاء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 xml:space="preserve"> سرپرست پروژه/ استاد راهنما</w:t>
            </w:r>
          </w:p>
          <w:p w:rsidR="007F7CA8" w:rsidRPr="00B46362" w:rsidRDefault="007F7CA8" w:rsidP="007F7CA8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(در مورد متقاضیان داخلی)</w:t>
            </w:r>
          </w:p>
        </w:tc>
      </w:tr>
      <w:tr w:rsidR="005F31DF" w:rsidRPr="00B46362" w:rsidTr="007F7CA8">
        <w:trPr>
          <w:trHeight w:val="350"/>
        </w:trPr>
        <w:tc>
          <w:tcPr>
            <w:tcW w:w="4671" w:type="dxa"/>
            <w:vMerge w:val="restart"/>
            <w:tcBorders>
              <w:right w:val="dotted" w:sz="4" w:space="0" w:color="auto"/>
            </w:tcBorders>
          </w:tcPr>
          <w:p w:rsidR="005F31DF" w:rsidRPr="00B46362" w:rsidRDefault="005F31DF" w:rsidP="007F7CA8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گزارش </w:t>
            </w:r>
            <w:r w:rsidR="00B165B1" w:rsidRPr="00B46362">
              <w:rPr>
                <w:rFonts w:cs="B Nazanin" w:hint="cs"/>
                <w:sz w:val="28"/>
                <w:rtl/>
                <w:lang w:bidi="fa-IR"/>
              </w:rPr>
              <w:t xml:space="preserve">انجام 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>آنالیز نمونه</w:t>
            </w:r>
            <w:r w:rsidR="00B165B1" w:rsidRPr="00B4636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توسط کارشناس آزمایشگاه</w:t>
            </w: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5F31DF" w:rsidRPr="00B46362" w:rsidRDefault="005F31DF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تاریخ انجام </w:t>
            </w:r>
            <w:r w:rsidR="007F7CA8" w:rsidRPr="00B46362">
              <w:rPr>
                <w:rFonts w:cs="B Nazanin" w:hint="cs"/>
                <w:sz w:val="28"/>
                <w:rtl/>
                <w:lang w:bidi="fa-IR"/>
              </w:rPr>
              <w:t>آنالیز نمونه</w:t>
            </w:r>
            <w:r w:rsidR="00E86625" w:rsidRPr="00B46362">
              <w:rPr>
                <w:rFonts w:cs="B Nazanin" w:hint="cs"/>
                <w:sz w:val="28"/>
                <w:rtl/>
                <w:lang w:bidi="fa-IR"/>
              </w:rPr>
              <w:t>:</w:t>
            </w:r>
          </w:p>
        </w:tc>
      </w:tr>
      <w:tr w:rsidR="005F31DF" w:rsidRPr="00B46362" w:rsidTr="007F7CA8">
        <w:trPr>
          <w:trHeight w:val="350"/>
        </w:trPr>
        <w:tc>
          <w:tcPr>
            <w:tcW w:w="4671" w:type="dxa"/>
            <w:vMerge/>
            <w:tcBorders>
              <w:right w:val="dotted" w:sz="4" w:space="0" w:color="auto"/>
            </w:tcBorders>
          </w:tcPr>
          <w:p w:rsidR="005F31DF" w:rsidRPr="00B46362" w:rsidRDefault="005F31DF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5F31DF" w:rsidRPr="00B46362" w:rsidRDefault="007F7CA8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نحوه ارسال</w:t>
            </w:r>
            <w:r w:rsidR="005F31DF" w:rsidRPr="00B4636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نتایج</w:t>
            </w:r>
            <w:r w:rsidR="00E86625" w:rsidRPr="00B46362">
              <w:rPr>
                <w:rFonts w:cs="B Nazanin" w:hint="cs"/>
                <w:sz w:val="28"/>
                <w:rtl/>
                <w:lang w:bidi="fa-IR"/>
              </w:rPr>
              <w:t>:</w:t>
            </w:r>
          </w:p>
        </w:tc>
      </w:tr>
      <w:tr w:rsidR="005F31DF" w:rsidRPr="00B46362" w:rsidTr="007F7CA8">
        <w:trPr>
          <w:trHeight w:val="350"/>
        </w:trPr>
        <w:tc>
          <w:tcPr>
            <w:tcW w:w="4671" w:type="dxa"/>
            <w:vMerge/>
            <w:tcBorders>
              <w:right w:val="dotted" w:sz="4" w:space="0" w:color="auto"/>
            </w:tcBorders>
          </w:tcPr>
          <w:p w:rsidR="005F31DF" w:rsidRPr="00B46362" w:rsidRDefault="005F31DF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5049" w:type="dxa"/>
            <w:tcBorders>
              <w:left w:val="dotted" w:sz="4" w:space="0" w:color="auto"/>
              <w:right w:val="single" w:sz="4" w:space="0" w:color="auto"/>
            </w:tcBorders>
          </w:tcPr>
          <w:p w:rsidR="005F31DF" w:rsidRPr="00B46362" w:rsidRDefault="005F31DF" w:rsidP="00962851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توضیحات</w:t>
            </w:r>
            <w:r w:rsidR="00E86625" w:rsidRPr="00B46362">
              <w:rPr>
                <w:rFonts w:cs="B Nazanin" w:hint="cs"/>
                <w:sz w:val="28"/>
                <w:rtl/>
                <w:lang w:bidi="fa-IR"/>
              </w:rPr>
              <w:t>:</w:t>
            </w:r>
          </w:p>
        </w:tc>
      </w:tr>
    </w:tbl>
    <w:p w:rsidR="005A4557" w:rsidRDefault="005A4557">
      <w:pPr>
        <w:rPr>
          <w:rtl/>
        </w:rPr>
      </w:pPr>
    </w:p>
    <w:p w:rsidR="00D64441" w:rsidRDefault="00D64441">
      <w:pPr>
        <w:rPr>
          <w:rtl/>
        </w:rPr>
      </w:pPr>
    </w:p>
    <w:p w:rsidR="00D64441" w:rsidRDefault="00D64441">
      <w:pPr>
        <w:rPr>
          <w:rtl/>
        </w:rPr>
      </w:pPr>
    </w:p>
    <w:p w:rsidR="00D64441" w:rsidRDefault="00D64441">
      <w:pPr>
        <w:rPr>
          <w:rtl/>
        </w:rPr>
      </w:pPr>
    </w:p>
    <w:tbl>
      <w:tblPr>
        <w:tblpPr w:leftFromText="180" w:rightFromText="180" w:vertAnchor="text" w:horzAnchor="margin" w:tblpY="-254"/>
        <w:bidiVisual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3183"/>
        <w:gridCol w:w="3243"/>
      </w:tblGrid>
      <w:tr w:rsidR="009F12C6" w:rsidRPr="00B46362" w:rsidTr="006169FB">
        <w:trPr>
          <w:trHeight w:val="1070"/>
        </w:trPr>
        <w:tc>
          <w:tcPr>
            <w:tcW w:w="3294" w:type="dxa"/>
            <w:vAlign w:val="center"/>
          </w:tcPr>
          <w:p w:rsidR="009F12C6" w:rsidRPr="00B46362" w:rsidRDefault="009F12C6" w:rsidP="006169F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46362">
              <w:rPr>
                <w:rFonts w:cs="B Nazanin" w:hint="cs"/>
                <w:b/>
                <w:bCs/>
                <w:sz w:val="28"/>
                <w:rtl/>
                <w:lang w:bidi="fa-IR"/>
              </w:rPr>
              <w:t>فرم درخواست آزمون کشش سطحی</w:t>
            </w:r>
          </w:p>
        </w:tc>
        <w:tc>
          <w:tcPr>
            <w:tcW w:w="3183" w:type="dxa"/>
            <w:vAlign w:val="center"/>
          </w:tcPr>
          <w:p w:rsidR="009F12C6" w:rsidRPr="00B46362" w:rsidRDefault="009F12C6" w:rsidP="006169FB">
            <w:pPr>
              <w:bidi/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noProof/>
                <w:sz w:val="28"/>
                <w:szCs w:val="28"/>
                <w:lang w:bidi="fa-IR"/>
              </w:rPr>
              <w:drawing>
                <wp:inline distT="0" distB="0" distL="0" distR="0" wp14:anchorId="6A06B72A" wp14:editId="1EADC1AB">
                  <wp:extent cx="372596" cy="361950"/>
                  <wp:effectExtent l="19050" t="0" r="8404" b="0"/>
                  <wp:docPr id="3" name="Picture 1" descr="cc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33" cy="367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2C6" w:rsidRPr="00B46362" w:rsidRDefault="009F12C6" w:rsidP="00B46362">
            <w:pPr>
              <w:bidi/>
              <w:jc w:val="center"/>
              <w:rPr>
                <w:rFonts w:cs="B Nazanin"/>
                <w:b/>
                <w:bCs/>
                <w:sz w:val="28"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 xml:space="preserve">پژوهشگاه شیمی و مهندسی شیمی </w:t>
            </w:r>
            <w:r w:rsidR="00B46362" w:rsidRPr="00B46362">
              <w:rPr>
                <w:rFonts w:cs="B Nazanin" w:hint="cs"/>
                <w:sz w:val="28"/>
                <w:rtl/>
                <w:lang w:bidi="fa-IR"/>
              </w:rPr>
              <w:t>ای</w:t>
            </w:r>
            <w:r w:rsidRPr="00B46362">
              <w:rPr>
                <w:rFonts w:cs="B Nazanin" w:hint="cs"/>
                <w:sz w:val="28"/>
                <w:rtl/>
                <w:lang w:bidi="fa-IR"/>
              </w:rPr>
              <w:t>ران</w:t>
            </w:r>
          </w:p>
        </w:tc>
        <w:tc>
          <w:tcPr>
            <w:tcW w:w="3243" w:type="dxa"/>
            <w:vAlign w:val="center"/>
          </w:tcPr>
          <w:p w:rsidR="009F12C6" w:rsidRPr="00B46362" w:rsidRDefault="009F12C6" w:rsidP="006169FB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کد مدرک:</w:t>
            </w:r>
          </w:p>
          <w:p w:rsidR="009F12C6" w:rsidRPr="00B46362" w:rsidRDefault="009F12C6" w:rsidP="006169FB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B46362">
              <w:rPr>
                <w:rFonts w:cs="B Nazanin" w:hint="cs"/>
                <w:sz w:val="28"/>
                <w:rtl/>
                <w:lang w:bidi="fa-IR"/>
              </w:rPr>
              <w:t>تاریخ بازنگری:</w:t>
            </w:r>
          </w:p>
        </w:tc>
      </w:tr>
    </w:tbl>
    <w:p w:rsidR="00D64441" w:rsidRDefault="00D64441" w:rsidP="009F12C6">
      <w:pPr>
        <w:bidi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4788"/>
      </w:tblGrid>
      <w:tr w:rsidR="00D64441" w:rsidRPr="009F12C6" w:rsidTr="009F12C6">
        <w:trPr>
          <w:jc w:val="center"/>
        </w:trPr>
        <w:tc>
          <w:tcPr>
            <w:tcW w:w="8331" w:type="dxa"/>
            <w:gridSpan w:val="2"/>
          </w:tcPr>
          <w:p w:rsidR="00D64441" w:rsidRPr="009F12C6" w:rsidRDefault="00D64441" w:rsidP="009F12C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F12C6">
              <w:rPr>
                <w:rFonts w:cs="B Nazanin" w:hint="cs"/>
                <w:b/>
                <w:bCs/>
                <w:sz w:val="28"/>
                <w:szCs w:val="28"/>
                <w:rtl/>
              </w:rPr>
              <w:t>جدول هزینه_ها</w:t>
            </w:r>
          </w:p>
        </w:tc>
      </w:tr>
      <w:tr w:rsidR="00D64441" w:rsidRPr="009F12C6" w:rsidTr="009F12C6">
        <w:trPr>
          <w:jc w:val="center"/>
        </w:trPr>
        <w:tc>
          <w:tcPr>
            <w:tcW w:w="3543" w:type="dxa"/>
          </w:tcPr>
          <w:p w:rsidR="00D64441" w:rsidRPr="009F12C6" w:rsidRDefault="00D64441" w:rsidP="00D64441">
            <w:pPr>
              <w:bidi/>
              <w:rPr>
                <w:rFonts w:cs="B Nazanin"/>
                <w:rtl/>
              </w:rPr>
            </w:pPr>
            <w:r w:rsidRPr="009F12C6">
              <w:rPr>
                <w:rFonts w:cs="B Nazanin" w:hint="cs"/>
                <w:rtl/>
              </w:rPr>
              <w:t>هزینه انجام آنالیز به ازای هر نمونه (ریال)</w:t>
            </w:r>
          </w:p>
        </w:tc>
        <w:tc>
          <w:tcPr>
            <w:tcW w:w="4788" w:type="dxa"/>
          </w:tcPr>
          <w:p w:rsidR="00D64441" w:rsidRPr="009F12C6" w:rsidRDefault="00D64441" w:rsidP="00D64441">
            <w:pPr>
              <w:bidi/>
              <w:rPr>
                <w:rFonts w:cs="B Nazanin"/>
                <w:rtl/>
              </w:rPr>
            </w:pPr>
          </w:p>
        </w:tc>
      </w:tr>
      <w:tr w:rsidR="00D64441" w:rsidRPr="009F12C6" w:rsidTr="009F12C6">
        <w:trPr>
          <w:jc w:val="center"/>
        </w:trPr>
        <w:tc>
          <w:tcPr>
            <w:tcW w:w="3543" w:type="dxa"/>
          </w:tcPr>
          <w:p w:rsidR="00D64441" w:rsidRPr="009F12C6" w:rsidRDefault="00D64441" w:rsidP="00D64441">
            <w:pPr>
              <w:bidi/>
              <w:rPr>
                <w:rFonts w:cs="B Nazanin"/>
                <w:rtl/>
              </w:rPr>
            </w:pPr>
            <w:r w:rsidRPr="009F12C6">
              <w:rPr>
                <w:rFonts w:cs="B Nazanin" w:hint="cs"/>
                <w:rtl/>
              </w:rPr>
              <w:t>هزینه کل (ریال)</w:t>
            </w:r>
          </w:p>
        </w:tc>
        <w:tc>
          <w:tcPr>
            <w:tcW w:w="4788" w:type="dxa"/>
          </w:tcPr>
          <w:p w:rsidR="00D64441" w:rsidRPr="009F12C6" w:rsidRDefault="00D64441" w:rsidP="00D64441">
            <w:pPr>
              <w:bidi/>
              <w:rPr>
                <w:rFonts w:cs="B Nazanin"/>
                <w:rtl/>
              </w:rPr>
            </w:pPr>
          </w:p>
        </w:tc>
      </w:tr>
    </w:tbl>
    <w:p w:rsidR="00B46362" w:rsidRDefault="00B46362" w:rsidP="00B46362">
      <w:pPr>
        <w:rPr>
          <w:rFonts w:cs="B Nazanin"/>
          <w:rtl/>
        </w:rPr>
      </w:pPr>
    </w:p>
    <w:p w:rsidR="00B46362" w:rsidRPr="0002600F" w:rsidRDefault="00B46362" w:rsidP="00B46362">
      <w:pPr>
        <w:jc w:val="right"/>
        <w:rPr>
          <w:rFonts w:cs="B Nazanin"/>
        </w:rPr>
      </w:pPr>
      <w:bookmarkStart w:id="0" w:name="_GoBack"/>
      <w:r w:rsidRPr="0002600F">
        <w:rPr>
          <w:rFonts w:cs="B Nazanin" w:hint="cs"/>
          <w:rtl/>
        </w:rPr>
        <w:t xml:space="preserve">درصورت درخواست تخفیفات زیر حتما قسمت درخواست را </w:t>
      </w:r>
      <w:r>
        <w:rPr>
          <w:rFonts w:cs="B Nazanin" w:hint="cs"/>
          <w:rtl/>
        </w:rPr>
        <w:t>انتخاب نمایید</w:t>
      </w:r>
      <w:r w:rsidRPr="0002600F">
        <w:rPr>
          <w:rFonts w:cs="B Nazanin" w:hint="cs"/>
          <w:rtl/>
        </w:rPr>
        <w:t xml:space="preserve"> ومدارک مورد نیاز را تحویل دهید.</w:t>
      </w:r>
      <w:r>
        <w:rPr>
          <w:rFonts w:cs="B Nazanin" w:hint="cs"/>
          <w:rtl/>
        </w:rPr>
        <w:t>درغیراینصورت درخواست تخفیف لحاظ نمی گردد.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4708"/>
        <w:gridCol w:w="2183"/>
        <w:gridCol w:w="1388"/>
      </w:tblGrid>
      <w:tr w:rsidR="00B46362" w:rsidRPr="00090997" w:rsidTr="00A3439C">
        <w:trPr>
          <w:trHeight w:val="916"/>
          <w:jc w:val="center"/>
        </w:trPr>
        <w:tc>
          <w:tcPr>
            <w:tcW w:w="843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  <w:r w:rsidRPr="00090997">
              <w:rPr>
                <w:rFonts w:cs="B Nazanin" w:hint="cs"/>
                <w:rtl/>
              </w:rPr>
              <w:t>ردیف</w:t>
            </w:r>
          </w:p>
        </w:tc>
        <w:tc>
          <w:tcPr>
            <w:tcW w:w="4708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  <w:r w:rsidRPr="00090997">
              <w:rPr>
                <w:rFonts w:cs="B Nazanin" w:hint="cs"/>
                <w:rtl/>
              </w:rPr>
              <w:t>تخفیف</w:t>
            </w:r>
          </w:p>
        </w:tc>
        <w:tc>
          <w:tcPr>
            <w:tcW w:w="2183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  <w:r w:rsidRPr="00090997">
              <w:rPr>
                <w:rFonts w:cs="B Nazanin" w:hint="cs"/>
                <w:rtl/>
              </w:rPr>
              <w:t>مدارک</w:t>
            </w:r>
          </w:p>
        </w:tc>
        <w:tc>
          <w:tcPr>
            <w:tcW w:w="1388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  <w:r w:rsidRPr="00090997">
              <w:rPr>
                <w:rFonts w:cs="B Nazanin" w:hint="cs"/>
                <w:rtl/>
              </w:rPr>
              <w:t>درخواست</w:t>
            </w:r>
          </w:p>
        </w:tc>
      </w:tr>
      <w:tr w:rsidR="00B46362" w:rsidRPr="00090997" w:rsidTr="00A3439C">
        <w:trPr>
          <w:trHeight w:val="975"/>
          <w:jc w:val="center"/>
        </w:trPr>
        <w:tc>
          <w:tcPr>
            <w:tcW w:w="843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  <w:r w:rsidRPr="00090997">
              <w:rPr>
                <w:rFonts w:cs="B Nazanin" w:hint="cs"/>
                <w:rtl/>
              </w:rPr>
              <w:t>1</w:t>
            </w:r>
          </w:p>
        </w:tc>
        <w:tc>
          <w:tcPr>
            <w:tcW w:w="4708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  <w:r w:rsidRPr="00090997">
              <w:rPr>
                <w:rFonts w:cs="B Nazanin" w:hint="cs"/>
                <w:rtl/>
              </w:rPr>
              <w:t>شبکه آزمایشگاهی فناوریهای راهبردی(ستاد نانو)</w:t>
            </w:r>
          </w:p>
        </w:tc>
        <w:tc>
          <w:tcPr>
            <w:tcW w:w="2183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  <w:r w:rsidRPr="00090997">
              <w:rPr>
                <w:rFonts w:cs="B Nazanin" w:hint="cs"/>
                <w:rtl/>
              </w:rPr>
              <w:t>ارائه کد ملی متقاضی</w:t>
            </w:r>
          </w:p>
        </w:tc>
        <w:tc>
          <w:tcPr>
            <w:tcW w:w="1388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</w:p>
        </w:tc>
      </w:tr>
      <w:tr w:rsidR="00B46362" w:rsidRPr="00090997" w:rsidTr="00A3439C">
        <w:trPr>
          <w:trHeight w:val="975"/>
          <w:jc w:val="center"/>
        </w:trPr>
        <w:tc>
          <w:tcPr>
            <w:tcW w:w="843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  <w:r w:rsidRPr="00090997">
              <w:rPr>
                <w:rFonts w:cs="B Nazanin" w:hint="cs"/>
                <w:rtl/>
              </w:rPr>
              <w:t>2</w:t>
            </w:r>
          </w:p>
        </w:tc>
        <w:tc>
          <w:tcPr>
            <w:tcW w:w="4708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  <w:r w:rsidRPr="00090997">
              <w:rPr>
                <w:rFonts w:cs="B Nazanin" w:hint="cs"/>
                <w:rtl/>
              </w:rPr>
              <w:t>سایر تخفیفات</w:t>
            </w:r>
          </w:p>
        </w:tc>
        <w:tc>
          <w:tcPr>
            <w:tcW w:w="2183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  <w:r w:rsidRPr="00090997">
              <w:rPr>
                <w:rFonts w:cs="B Nazanin" w:hint="cs"/>
                <w:rtl/>
              </w:rPr>
              <w:t>ارائه معرفی نامه</w:t>
            </w:r>
          </w:p>
        </w:tc>
        <w:tc>
          <w:tcPr>
            <w:tcW w:w="1388" w:type="dxa"/>
            <w:vAlign w:val="center"/>
          </w:tcPr>
          <w:p w:rsidR="00B46362" w:rsidRPr="00090997" w:rsidRDefault="00B46362" w:rsidP="00A3439C">
            <w:pPr>
              <w:jc w:val="center"/>
              <w:rPr>
                <w:rFonts w:cs="B Nazanin"/>
                <w:rtl/>
              </w:rPr>
            </w:pPr>
          </w:p>
        </w:tc>
      </w:tr>
    </w:tbl>
    <w:p w:rsidR="00B46362" w:rsidRDefault="00B46362" w:rsidP="00B46362"/>
    <w:bookmarkEnd w:id="0"/>
    <w:p w:rsidR="00D64441" w:rsidRDefault="00D64441" w:rsidP="00D64441">
      <w:pPr>
        <w:bidi/>
      </w:pPr>
    </w:p>
    <w:sectPr w:rsidR="00D64441" w:rsidSect="0040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20B1"/>
    <w:multiLevelType w:val="hybridMultilevel"/>
    <w:tmpl w:val="B112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536A2"/>
    <w:multiLevelType w:val="hybridMultilevel"/>
    <w:tmpl w:val="3EC0C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412B"/>
    <w:multiLevelType w:val="hybridMultilevel"/>
    <w:tmpl w:val="BDB8E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0540B"/>
    <w:multiLevelType w:val="hybridMultilevel"/>
    <w:tmpl w:val="C132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C5332"/>
    <w:multiLevelType w:val="hybridMultilevel"/>
    <w:tmpl w:val="EF58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A3F5A"/>
    <w:multiLevelType w:val="hybridMultilevel"/>
    <w:tmpl w:val="57E6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F182D"/>
    <w:multiLevelType w:val="hybridMultilevel"/>
    <w:tmpl w:val="6CAA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4557"/>
    <w:rsid w:val="000710A1"/>
    <w:rsid w:val="00073E9A"/>
    <w:rsid w:val="000D12A1"/>
    <w:rsid w:val="00121DAF"/>
    <w:rsid w:val="001228BE"/>
    <w:rsid w:val="001C66CB"/>
    <w:rsid w:val="001F0EE2"/>
    <w:rsid w:val="001F501D"/>
    <w:rsid w:val="00223ABD"/>
    <w:rsid w:val="0034227A"/>
    <w:rsid w:val="004076DE"/>
    <w:rsid w:val="004240E5"/>
    <w:rsid w:val="00435BB8"/>
    <w:rsid w:val="00474DEC"/>
    <w:rsid w:val="005A4557"/>
    <w:rsid w:val="005F31DF"/>
    <w:rsid w:val="00750A50"/>
    <w:rsid w:val="00765BB5"/>
    <w:rsid w:val="0077739A"/>
    <w:rsid w:val="00791156"/>
    <w:rsid w:val="007F7CA8"/>
    <w:rsid w:val="00837454"/>
    <w:rsid w:val="00885D8D"/>
    <w:rsid w:val="008B6CE6"/>
    <w:rsid w:val="008E70DB"/>
    <w:rsid w:val="00946AA3"/>
    <w:rsid w:val="0099525B"/>
    <w:rsid w:val="009B2FD6"/>
    <w:rsid w:val="009D7041"/>
    <w:rsid w:val="009D7D02"/>
    <w:rsid w:val="009F12C6"/>
    <w:rsid w:val="00A650BB"/>
    <w:rsid w:val="00AA5F8A"/>
    <w:rsid w:val="00B165B1"/>
    <w:rsid w:val="00B46362"/>
    <w:rsid w:val="00C8174E"/>
    <w:rsid w:val="00D64441"/>
    <w:rsid w:val="00DC228F"/>
    <w:rsid w:val="00E4255A"/>
    <w:rsid w:val="00E74E49"/>
    <w:rsid w:val="00E86625"/>
    <w:rsid w:val="00EC0773"/>
    <w:rsid w:val="00F44058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5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25B"/>
    <w:pPr>
      <w:keepNext/>
      <w:spacing w:after="60"/>
      <w:outlineLvl w:val="0"/>
    </w:pPr>
    <w:rPr>
      <w:rFonts w:cs="B Nazanin"/>
      <w:b/>
      <w:bCs/>
      <w:kern w:val="32"/>
      <w:sz w:val="56"/>
      <w:szCs w:val="60"/>
    </w:rPr>
  </w:style>
  <w:style w:type="paragraph" w:styleId="Heading2">
    <w:name w:val="heading 2"/>
    <w:basedOn w:val="Normal"/>
    <w:next w:val="Normal"/>
    <w:link w:val="Heading2Char"/>
    <w:qFormat/>
    <w:rsid w:val="0099525B"/>
    <w:pPr>
      <w:keepNext/>
      <w:spacing w:before="600" w:after="480"/>
      <w:outlineLvl w:val="1"/>
    </w:pPr>
    <w:rPr>
      <w:rFonts w:cs="B Nazanin"/>
      <w:b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qFormat/>
    <w:rsid w:val="0099525B"/>
    <w:pPr>
      <w:keepNext/>
      <w:spacing w:before="360" w:after="360"/>
      <w:outlineLvl w:val="2"/>
    </w:pPr>
    <w:rPr>
      <w:rFonts w:cs="B Nazanin"/>
      <w:b/>
      <w:bCs/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rsid w:val="0099525B"/>
    <w:pPr>
      <w:keepNext/>
      <w:spacing w:before="300" w:after="300"/>
      <w:outlineLvl w:val="3"/>
    </w:pPr>
    <w:rPr>
      <w:rFonts w:cs="B Nazanin"/>
      <w:b/>
      <w:bCs/>
      <w:sz w:val="27"/>
      <w:szCs w:val="31"/>
    </w:rPr>
  </w:style>
  <w:style w:type="paragraph" w:styleId="Heading5">
    <w:name w:val="heading 5"/>
    <w:basedOn w:val="Normal"/>
    <w:next w:val="Normal"/>
    <w:link w:val="Heading5Char"/>
    <w:qFormat/>
    <w:rsid w:val="0099525B"/>
    <w:pPr>
      <w:spacing w:before="240" w:after="60"/>
      <w:outlineLvl w:val="4"/>
    </w:pPr>
    <w:rPr>
      <w:rFonts w:cs="B Nazanin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99525B"/>
    <w:pPr>
      <w:spacing w:before="240" w:after="60"/>
      <w:outlineLvl w:val="6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25B"/>
    <w:rPr>
      <w:rFonts w:eastAsia="Times New Roman" w:cs="B Nazanin"/>
      <w:b/>
      <w:bCs/>
      <w:kern w:val="32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99525B"/>
    <w:rPr>
      <w:rFonts w:eastAsia="Times New Roman" w:cs="B Nazanin"/>
      <w:b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99525B"/>
    <w:rPr>
      <w:rFonts w:eastAsia="Times New Roman" w:cs="B Nazanin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rsid w:val="0099525B"/>
    <w:rPr>
      <w:rFonts w:eastAsia="Times New Roman" w:cs="B Nazanin"/>
      <w:b/>
      <w:bCs/>
      <w:sz w:val="27"/>
      <w:szCs w:val="31"/>
    </w:rPr>
  </w:style>
  <w:style w:type="character" w:customStyle="1" w:styleId="Heading5Char">
    <w:name w:val="Heading 5 Char"/>
    <w:basedOn w:val="DefaultParagraphFont"/>
    <w:link w:val="Heading5"/>
    <w:rsid w:val="0099525B"/>
    <w:rPr>
      <w:rFonts w:eastAsia="Times New Roman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99525B"/>
    <w:rPr>
      <w:rFonts w:eastAsia="MS Mincho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99525B"/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99525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9525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52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fmeshkini</dc:creator>
  <cp:keywords/>
  <dc:description/>
  <cp:lastModifiedBy>roghayeh hajipoor</cp:lastModifiedBy>
  <cp:revision>7</cp:revision>
  <dcterms:created xsi:type="dcterms:W3CDTF">2016-08-24T08:14:00Z</dcterms:created>
  <dcterms:modified xsi:type="dcterms:W3CDTF">2017-05-22T11:56:00Z</dcterms:modified>
</cp:coreProperties>
</file>